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D31" w:rsidRPr="00E56BC0" w:rsidRDefault="00D2372E" w:rsidP="00803D3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</w:t>
      </w:r>
      <w:r w:rsidR="00803D31">
        <w:rPr>
          <w:rFonts w:ascii="Times New Roman" w:hAnsi="Times New Roman"/>
          <w:bCs/>
          <w:sz w:val="24"/>
          <w:szCs w:val="24"/>
        </w:rPr>
        <w:t>УТВЕРЖДАЮ:</w:t>
      </w:r>
      <w:bookmarkStart w:id="0" w:name="_GoBack"/>
      <w:bookmarkEnd w:id="0"/>
      <w:r w:rsidRPr="00E56BC0">
        <w:rPr>
          <w:rFonts w:ascii="Times New Roman" w:hAnsi="Times New Roman"/>
          <w:bCs/>
          <w:sz w:val="24"/>
          <w:szCs w:val="24"/>
        </w:rPr>
        <w:t xml:space="preserve">  </w:t>
      </w:r>
      <w:r w:rsidR="00803D31"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803D31">
        <w:rPr>
          <w:rFonts w:ascii="Times New Roman" w:hAnsi="Times New Roman"/>
          <w:bCs/>
          <w:sz w:val="24"/>
          <w:szCs w:val="24"/>
        </w:rPr>
        <w:t xml:space="preserve">                        </w:t>
      </w:r>
    </w:p>
    <w:p w:rsidR="00803D31" w:rsidRPr="00E56BC0" w:rsidRDefault="00803D31" w:rsidP="00803D3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И. о. </w:t>
      </w:r>
      <w:r w:rsidRPr="00E56BC0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ого</w:t>
      </w:r>
      <w:r w:rsidRPr="00E56BC0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>а</w:t>
      </w:r>
    </w:p>
    <w:p w:rsidR="00803D31" w:rsidRPr="00E56BC0" w:rsidRDefault="00803D31" w:rsidP="00803D3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56BC0">
        <w:rPr>
          <w:rFonts w:ascii="Times New Roman" w:hAnsi="Times New Roman"/>
          <w:sz w:val="24"/>
          <w:szCs w:val="24"/>
        </w:rPr>
        <w:t>АО «</w:t>
      </w:r>
      <w:proofErr w:type="spellStart"/>
      <w:r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E56BC0">
        <w:rPr>
          <w:rFonts w:ascii="Times New Roman" w:hAnsi="Times New Roman"/>
          <w:sz w:val="24"/>
          <w:szCs w:val="24"/>
        </w:rPr>
        <w:t>»</w:t>
      </w:r>
    </w:p>
    <w:p w:rsidR="00803D31" w:rsidRPr="00E56BC0" w:rsidRDefault="00803D31" w:rsidP="00803D3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803D31" w:rsidRPr="00E56BC0" w:rsidRDefault="00803D31" w:rsidP="00803D3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С</w:t>
      </w:r>
      <w:r w:rsidRPr="00E56BC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М</w:t>
      </w:r>
      <w:r w:rsidRPr="00E56BC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Вилков</w:t>
      </w:r>
    </w:p>
    <w:p w:rsidR="00803D31" w:rsidRDefault="00803D31" w:rsidP="00803D31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>
        <w:rPr>
          <w:rFonts w:ascii="Times New Roman" w:hAnsi="Times New Roman"/>
          <w:sz w:val="24"/>
          <w:szCs w:val="24"/>
        </w:rPr>
        <w:t>30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августа 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F843E8" w:rsidRDefault="00F843E8" w:rsidP="00803D31">
      <w:pPr>
        <w:spacing w:after="0" w:line="240" w:lineRule="auto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D44122" w:rsidRPr="008B2756" w:rsidRDefault="00D44122" w:rsidP="00D44122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>ротокол подведения итогов запроса предложений</w:t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2144965</w:t>
      </w:r>
      <w:r w:rsidR="00803D31">
        <w:rPr>
          <w:rFonts w:ascii="Times New Roman" w:hAnsi="Times New Roman"/>
          <w:b/>
          <w:sz w:val="24"/>
          <w:szCs w:val="24"/>
          <w:lang w:eastAsia="ru-RU" w:bidi="hi-IN"/>
        </w:rPr>
        <w:t xml:space="preserve"> (4-06-21-ЗП)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D44122" w:rsidRPr="008B2756" w:rsidTr="00E43998">
        <w:tc>
          <w:tcPr>
            <w:tcW w:w="5778" w:type="dxa"/>
          </w:tcPr>
          <w:p w:rsidR="00D44122" w:rsidRPr="008B2756" w:rsidRDefault="00D44122" w:rsidP="00E43998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D4412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  <w:tc>
          <w:tcPr>
            <w:tcW w:w="3793" w:type="dxa"/>
          </w:tcPr>
          <w:p w:rsidR="00D44122" w:rsidRPr="008B2756" w:rsidRDefault="00D44122" w:rsidP="00E43998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30.08.2021</w:t>
            </w:r>
          </w:p>
        </w:tc>
      </w:tr>
    </w:tbl>
    <w:p w:rsidR="00D44122" w:rsidRPr="008B2756" w:rsidRDefault="00D44122" w:rsidP="00D44122">
      <w:pPr>
        <w:numPr>
          <w:ilvl w:val="0"/>
          <w:numId w:val="3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Pr="008B2756">
        <w:rPr>
          <w:rFonts w:ascii="Times New Roman" w:hAnsi="Times New Roman"/>
          <w:sz w:val="24"/>
          <w:szCs w:val="24"/>
          <w:lang w:eastAsia="zh-CN" w:bidi="hi-IN"/>
        </w:rPr>
        <w:t>АКЦИОНЕРНОЕ ОБЩЕСТВО "ВЫБОРГТЕПЛОЭНЕРГО".</w:t>
      </w:r>
    </w:p>
    <w:p w:rsidR="00D44122" w:rsidRPr="008B2756" w:rsidRDefault="00D44122" w:rsidP="00D44122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B2756">
        <w:rPr>
          <w:rFonts w:ascii="Times New Roman" w:hAnsi="Times New Roman"/>
          <w:sz w:val="24"/>
          <w:szCs w:val="24"/>
        </w:rPr>
        <w:t>аказчи</w:t>
      </w:r>
      <w:proofErr w:type="gramStart"/>
      <w:r w:rsidRPr="008B275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8B275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 заключающие договор</w:t>
      </w:r>
      <w:r w:rsidRPr="008B2756">
        <w:rPr>
          <w:rFonts w:ascii="Times New Roman" w:hAnsi="Times New Roman"/>
          <w:sz w:val="24"/>
          <w:szCs w:val="24"/>
          <w:lang w:val="en-US"/>
        </w:rPr>
        <w:t xml:space="preserve">: 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44122" w:rsidRPr="008B2756" w:rsidTr="00E43998">
        <w:tc>
          <w:tcPr>
            <w:tcW w:w="9571" w:type="dxa"/>
          </w:tcPr>
          <w:p w:rsidR="00D44122" w:rsidRPr="008B2756" w:rsidRDefault="00D44122" w:rsidP="00E439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D44122" w:rsidRPr="00D44122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D441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D44122">
        <w:rPr>
          <w:rFonts w:ascii="Times New Roman" w:hAnsi="Times New Roman"/>
          <w:sz w:val="24"/>
          <w:szCs w:val="24"/>
        </w:rPr>
        <w:t>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Марина Александровна, +7 (813) 783-3363, marina.makarova1971@mail.ru</w:t>
      </w:r>
      <w:r w:rsidRPr="00D44122">
        <w:rPr>
          <w:rFonts w:ascii="Times New Roman" w:hAnsi="Times New Roman"/>
          <w:sz w:val="24"/>
          <w:szCs w:val="24"/>
        </w:rPr>
        <w:t>.</w:t>
      </w:r>
    </w:p>
    <w:p w:rsidR="00D44122" w:rsidRPr="00081AA4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 закупки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Проведение работ по техническому обслуживанию дизельных электростанций (ДЭС).</w:t>
      </w:r>
    </w:p>
    <w:p w:rsidR="00D44122" w:rsidRPr="00301A25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лота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D44122" w:rsidRPr="006F5738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D44122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техническому обслуживанию дизельных электростанций (ДЭС)</w:t>
      </w:r>
      <w:r w:rsidRPr="00D44122">
        <w:rPr>
          <w:rFonts w:ascii="Times New Roman" w:hAnsi="Times New Roman"/>
          <w:snapToGrid w:val="0"/>
          <w:lang w:eastAsia="zh-CN" w:bidi="hi-IN"/>
        </w:rPr>
        <w:t>.</w:t>
      </w:r>
    </w:p>
    <w:p w:rsidR="00D44122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предоставления документации: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с 17.08.2021 00:00 по 27.08.2021 00:00</w:t>
      </w:r>
      <w:r w:rsidRPr="00F45FC1">
        <w:rPr>
          <w:rFonts w:ascii="Times New Roman" w:hAnsi="Times New Roman"/>
          <w:sz w:val="24"/>
          <w:szCs w:val="24"/>
        </w:rPr>
        <w:t>.</w:t>
      </w:r>
    </w:p>
    <w:p w:rsidR="00D44122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подачи заявок:</w:t>
      </w:r>
      <w:r w:rsidRPr="0016436C">
        <w:rPr>
          <w:rFonts w:ascii="Times New Roman" w:hAnsi="Times New Roman"/>
          <w:sz w:val="24"/>
          <w:szCs w:val="24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17.08.2021 16:00 (по московскому времени)</w:t>
      </w:r>
      <w:r w:rsidRPr="0016436C">
        <w:rPr>
          <w:rFonts w:ascii="Times New Roman" w:hAnsi="Times New Roman"/>
          <w:sz w:val="24"/>
          <w:szCs w:val="24"/>
        </w:rPr>
        <w:t>.</w:t>
      </w:r>
    </w:p>
    <w:p w:rsidR="00D44122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27.08.2021 10:00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D44122" w:rsidRPr="00E6178E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D44122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D44122" w:rsidRPr="00F3792C" w:rsidTr="00E43998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D44122" w:rsidRPr="00F3792C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D44122" w:rsidRPr="00F3792C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D44122" w:rsidRPr="00F3792C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D44122" w:rsidRPr="008B2756" w:rsidTr="00E43998">
        <w:tc>
          <w:tcPr>
            <w:tcW w:w="4111" w:type="dxa"/>
            <w:vAlign w:val="center"/>
          </w:tcPr>
          <w:p w:rsidR="00D44122" w:rsidRPr="008B2756" w:rsidRDefault="00D44122" w:rsidP="00E43998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33.14.11 Услуги по ремонту и техническому обслуживанию электродвигателей, генераторов,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lastRenderedPageBreak/>
              <w:t>трансформаторов и распределительной и регулирующей аппаратуры для электричества</w:t>
            </w:r>
          </w:p>
        </w:tc>
        <w:tc>
          <w:tcPr>
            <w:tcW w:w="2977" w:type="dxa"/>
            <w:vAlign w:val="center"/>
          </w:tcPr>
          <w:p w:rsidR="00D44122" w:rsidRPr="008B2756" w:rsidRDefault="00D44122" w:rsidP="00E43998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/>
                <w:sz w:val="24"/>
                <w:szCs w:val="24"/>
              </w:rPr>
              <w:lastRenderedPageBreak/>
              <w:t>33 Ремонт и монтаж машин и оборудования</w:t>
            </w:r>
          </w:p>
        </w:tc>
        <w:tc>
          <w:tcPr>
            <w:tcW w:w="2693" w:type="dxa"/>
            <w:vAlign w:val="center"/>
          </w:tcPr>
          <w:p w:rsidR="00D44122" w:rsidRPr="00CB5198" w:rsidRDefault="00D44122" w:rsidP="00E4399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D44122" w:rsidRPr="00081AA4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lastRenderedPageBreak/>
        <w:t>Начальная (макс</w:t>
      </w:r>
      <w:r>
        <w:rPr>
          <w:rFonts w:ascii="Times New Roman" w:hAnsi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307 000,00 (Российский рубль), с НДС</w:t>
      </w:r>
    </w:p>
    <w:p w:rsidR="00D44122" w:rsidRPr="00D44122" w:rsidRDefault="00D44122" w:rsidP="00D44122">
      <w:pPr>
        <w:pStyle w:val="a7"/>
        <w:numPr>
          <w:ilvl w:val="0"/>
          <w:numId w:val="3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D44122" w:rsidRPr="00661A05" w:rsidRDefault="00D44122" w:rsidP="00D44122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об оценке заявок, поданных на участие в закупке,</w:t>
      </w:r>
      <w:r w:rsidRPr="00F22B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присвоенных итоговых позициях</w:t>
      </w:r>
      <w:r w:rsidRPr="00661A05">
        <w:rPr>
          <w:rFonts w:ascii="Times New Roman" w:hAnsi="Times New Roman"/>
          <w:sz w:val="24"/>
          <w:szCs w:val="24"/>
        </w:rPr>
        <w:t>:</w:t>
      </w:r>
    </w:p>
    <w:tbl>
      <w:tblPr>
        <w:tblW w:w="5420" w:type="pct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2409"/>
        <w:gridCol w:w="1687"/>
        <w:gridCol w:w="2132"/>
        <w:gridCol w:w="1577"/>
        <w:gridCol w:w="1655"/>
      </w:tblGrid>
      <w:tr w:rsidR="00D44122" w:rsidRPr="00062116" w:rsidTr="00E4399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Pr="009E6C74" w:rsidRDefault="00D44122" w:rsidP="00E43998">
            <w:pPr>
              <w:ind w:left="-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3C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F23C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F23CF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Pr="00661A05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Default="00D44122" w:rsidP="00E4399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4122" w:rsidRPr="00AF61C9" w:rsidRDefault="00D44122" w:rsidP="00E4399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D7DF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D44122" w:rsidRPr="009E6C74" w:rsidTr="00E4399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ind w:left="-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"ЭМГ"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80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D44122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193 000,00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CB1B23" w:rsidRDefault="00D44122" w:rsidP="00E4399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D44122" w:rsidRPr="009E6C74" w:rsidTr="00E4399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ind w:left="-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"КОМПАНИЯ ДИЗЕЛЬ"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73,3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D44122" w:rsidRDefault="00D44122" w:rsidP="00D441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289 950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,00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CB1B23" w:rsidRDefault="00D44122" w:rsidP="00E4399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Второе место</w:t>
            </w:r>
          </w:p>
        </w:tc>
      </w:tr>
      <w:tr w:rsidR="00D44122" w:rsidRPr="009E6C74" w:rsidTr="00E43998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ind w:left="-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"ЦГС"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71,6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D44122" w:rsidRDefault="00D44122" w:rsidP="00D4412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299 000</w:t>
            </w:r>
            <w:proofErr w:type="gram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,00</w:t>
            </w:r>
            <w:proofErr w:type="gram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руб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9E6C74" w:rsidRDefault="00D44122" w:rsidP="00E4399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22" w:rsidRPr="00CB1B23" w:rsidRDefault="00D44122" w:rsidP="00E4399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0" w:name="OLE_LINK2"/>
            <w:bookmarkStart w:id="11" w:name="OLE_LINK3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Третье место</w:t>
            </w:r>
            <w:bookmarkEnd w:id="10"/>
            <w:bookmarkEnd w:id="11"/>
          </w:p>
        </w:tc>
      </w:tr>
    </w:tbl>
    <w:p w:rsidR="00F843E8" w:rsidRPr="00D44122" w:rsidRDefault="00F843E8" w:rsidP="00CF2223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</w:rPr>
      </w:pPr>
      <w:r w:rsidRPr="00D44122">
        <w:rPr>
          <w:rFonts w:ascii="Times New Roman" w:hAnsi="Times New Roman"/>
          <w:sz w:val="24"/>
          <w:szCs w:val="24"/>
        </w:rPr>
        <w:t xml:space="preserve">В соответствии с Положением о закупках товаров, работ, услуг АО </w:t>
      </w:r>
      <w:proofErr w:type="spellStart"/>
      <w:r w:rsidRPr="00D44122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Pr="00D44122">
        <w:rPr>
          <w:rFonts w:ascii="Times New Roman" w:hAnsi="Times New Roman"/>
          <w:sz w:val="24"/>
          <w:szCs w:val="24"/>
        </w:rPr>
        <w:t>», договор</w:t>
      </w:r>
      <w:r w:rsidRPr="00D44122">
        <w:rPr>
          <w:rFonts w:ascii="Times New Roman" w:hAnsi="Times New Roman"/>
          <w:bCs/>
          <w:sz w:val="24"/>
          <w:szCs w:val="24"/>
        </w:rPr>
        <w:t> </w:t>
      </w:r>
      <w:r w:rsidRPr="00D44122">
        <w:rPr>
          <w:rFonts w:ascii="Times New Roman" w:hAnsi="Times New Roman"/>
          <w:sz w:val="24"/>
          <w:szCs w:val="24"/>
        </w:rPr>
        <w:t xml:space="preserve">на </w:t>
      </w:r>
      <w:r w:rsidR="00D44122" w:rsidRPr="00D44122">
        <w:rPr>
          <w:rFonts w:ascii="Times New Roman" w:hAnsi="Times New Roman"/>
          <w:snapToGrid w:val="0"/>
          <w:sz w:val="24"/>
          <w:szCs w:val="24"/>
          <w:lang w:eastAsia="zh-CN" w:bidi="hi-IN"/>
        </w:rPr>
        <w:t>Проведение работ по техническому обслуживанию дизельных электростанций (ДЭС)</w:t>
      </w:r>
      <w:r w:rsidR="00D4412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D44122">
        <w:rPr>
          <w:rFonts w:ascii="Times New Roman" w:hAnsi="Times New Roman"/>
          <w:sz w:val="24"/>
          <w:szCs w:val="24"/>
        </w:rPr>
        <w:t xml:space="preserve">с победителем запроса предложений </w:t>
      </w:r>
      <w:r w:rsidR="00D44122" w:rsidRPr="00D44122">
        <w:rPr>
          <w:rFonts w:ascii="Times New Roman" w:hAnsi="Times New Roman"/>
          <w:bCs/>
          <w:sz w:val="24"/>
          <w:szCs w:val="24"/>
        </w:rPr>
        <w:t>ООО "ЭМГ</w:t>
      </w:r>
      <w:r w:rsidR="00CF2223" w:rsidRPr="00D44122">
        <w:rPr>
          <w:rFonts w:ascii="Times New Roman" w:hAnsi="Times New Roman"/>
          <w:bCs/>
          <w:sz w:val="24"/>
          <w:szCs w:val="24"/>
        </w:rPr>
        <w:t>"</w:t>
      </w:r>
      <w:r w:rsidRPr="00D44122">
        <w:rPr>
          <w:rFonts w:ascii="Times New Roman" w:hAnsi="Times New Roman"/>
          <w:sz w:val="24"/>
          <w:szCs w:val="24"/>
        </w:rPr>
        <w:t xml:space="preserve">, </w:t>
      </w:r>
      <w:r w:rsidRPr="00D44122">
        <w:rPr>
          <w:rFonts w:ascii="Times New Roman" w:hAnsi="Times New Roman"/>
          <w:color w:val="000000"/>
          <w:sz w:val="24"/>
          <w:szCs w:val="24"/>
        </w:rPr>
        <w:t xml:space="preserve">предложившим наилучшие условия исполнения договора на основе критериев и процедур оценки, указанных в документации  запроса предложений. </w:t>
      </w:r>
    </w:p>
    <w:p w:rsidR="00F843E8" w:rsidRPr="00FD1A91" w:rsidRDefault="00F843E8" w:rsidP="00CF2223">
      <w:pPr>
        <w:numPr>
          <w:ilvl w:val="0"/>
          <w:numId w:val="3"/>
        </w:numPr>
        <w:tabs>
          <w:tab w:val="clear" w:pos="720"/>
          <w:tab w:val="num" w:pos="-567"/>
          <w:tab w:val="num" w:pos="360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theme="minorBidi"/>
          <w:color w:val="000000"/>
          <w:sz w:val="24"/>
          <w:szCs w:val="24"/>
        </w:rPr>
      </w:pPr>
      <w:r w:rsidRPr="00FD1A91">
        <w:rPr>
          <w:rFonts w:ascii="Times New Roman" w:hAnsi="Times New Roman"/>
          <w:sz w:val="24"/>
          <w:szCs w:val="24"/>
        </w:rPr>
        <w:t>П</w:t>
      </w:r>
      <w:r w:rsidRPr="00FD1A91">
        <w:rPr>
          <w:rFonts w:ascii="Times New Roman" w:hAnsi="Times New Roman"/>
          <w:bCs/>
          <w:sz w:val="24"/>
          <w:szCs w:val="24"/>
        </w:rPr>
        <w:t>ротокол подведения итогов запроса предложений подписан всеми присутствующими на заседании членами комиссии</w:t>
      </w:r>
      <w:r w:rsidRPr="00FD1A91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44122" w:rsidRPr="008B2756" w:rsidRDefault="00D44122" w:rsidP="00D44122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122" w:rsidRPr="008B2756" w:rsidRDefault="00D44122" w:rsidP="00D44122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Гончаров Р.Н.</w:t>
            </w:r>
          </w:p>
        </w:tc>
      </w:tr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44122" w:rsidRPr="008B2756" w:rsidRDefault="00D44122" w:rsidP="00D44122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122" w:rsidRPr="008B2756" w:rsidRDefault="00D44122" w:rsidP="00D44122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44122" w:rsidRPr="008B2756" w:rsidRDefault="00D44122" w:rsidP="00D44122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122" w:rsidRPr="008B2756" w:rsidRDefault="00D44122" w:rsidP="00D44122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D44122" w:rsidRPr="008B2756" w:rsidRDefault="00D44122" w:rsidP="00D44122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122" w:rsidRPr="008B2756" w:rsidRDefault="00D44122" w:rsidP="00D44122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56"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D44122" w:rsidRPr="008B2756" w:rsidRDefault="00D44122" w:rsidP="00D44122">
            <w:pPr>
              <w:pBdr>
                <w:bottom w:val="single" w:sz="12" w:space="1" w:color="auto"/>
              </w:pBd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4122" w:rsidRPr="008B2756" w:rsidRDefault="00D44122" w:rsidP="00D44122">
            <w:pPr>
              <w:spacing w:line="240" w:lineRule="auto"/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D44122" w:rsidRPr="008B2756" w:rsidRDefault="00D44122" w:rsidP="00D441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  <w:tr w:rsidR="00D44122" w:rsidRPr="00CF2223" w:rsidTr="0004730D">
        <w:tc>
          <w:tcPr>
            <w:tcW w:w="4111" w:type="dxa"/>
          </w:tcPr>
          <w:p w:rsidR="00D44122" w:rsidRPr="008B2756" w:rsidRDefault="00D44122" w:rsidP="00D441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4122" w:rsidRPr="008B2756" w:rsidRDefault="00D44122" w:rsidP="00D44122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4122" w:rsidRPr="008B2756" w:rsidRDefault="00D44122" w:rsidP="00D441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43E8" w:rsidRPr="00CF2223" w:rsidRDefault="00F843E8" w:rsidP="00CF2223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lang w:val="en-US"/>
        </w:rPr>
      </w:pPr>
    </w:p>
    <w:p w:rsidR="004474C4" w:rsidRDefault="004474C4" w:rsidP="00F843E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2372E" w:rsidRDefault="00D2372E" w:rsidP="002141DD">
      <w:pPr>
        <w:spacing w:after="0" w:line="240" w:lineRule="auto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303D4"/>
    <w:rsid w:val="0004730D"/>
    <w:rsid w:val="000B2447"/>
    <w:rsid w:val="002141DD"/>
    <w:rsid w:val="00247D52"/>
    <w:rsid w:val="002623BE"/>
    <w:rsid w:val="00267CAA"/>
    <w:rsid w:val="002A5F3B"/>
    <w:rsid w:val="004474C4"/>
    <w:rsid w:val="00493A96"/>
    <w:rsid w:val="00716239"/>
    <w:rsid w:val="00803D31"/>
    <w:rsid w:val="0086638F"/>
    <w:rsid w:val="00A51FD3"/>
    <w:rsid w:val="00B53A76"/>
    <w:rsid w:val="00CC2A40"/>
    <w:rsid w:val="00CF2223"/>
    <w:rsid w:val="00D2372E"/>
    <w:rsid w:val="00D44122"/>
    <w:rsid w:val="00E56BC0"/>
    <w:rsid w:val="00EB261D"/>
    <w:rsid w:val="00EE4549"/>
    <w:rsid w:val="00F675C9"/>
    <w:rsid w:val="00F843E8"/>
    <w:rsid w:val="00F9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ableContents">
    <w:name w:val="Table Contents"/>
    <w:basedOn w:val="a"/>
    <w:uiPriority w:val="99"/>
    <w:rsid w:val="00EB26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18</cp:revision>
  <cp:lastPrinted>2021-08-30T07:52:00Z</cp:lastPrinted>
  <dcterms:created xsi:type="dcterms:W3CDTF">2020-04-06T05:34:00Z</dcterms:created>
  <dcterms:modified xsi:type="dcterms:W3CDTF">2021-08-30T07:54:00Z</dcterms:modified>
</cp:coreProperties>
</file>